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38B0">
        <w:rPr>
          <w:rFonts w:ascii="Times New Roman" w:hAnsi="Times New Roman" w:cs="Times New Roman"/>
          <w:b/>
          <w:sz w:val="24"/>
          <w:szCs w:val="24"/>
        </w:rPr>
        <w:t>211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738B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2738B0">
              <w:rPr>
                <w:sz w:val="20"/>
                <w:szCs w:val="20"/>
              </w:rPr>
              <w:t>спецодежды и СИЗ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2738B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2738B0">
              <w:rPr>
                <w:sz w:val="20"/>
                <w:szCs w:val="20"/>
              </w:rPr>
              <w:t>спецодежды и СИЗ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8 3</w:t>
            </w:r>
            <w:r w:rsidR="00DF5D4C">
              <w:rPr>
                <w:sz w:val="20"/>
                <w:szCs w:val="28"/>
              </w:rPr>
              <w:t>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</w:t>
            </w:r>
            <w:proofErr w:type="spellStart"/>
            <w:r w:rsidR="00EC762F" w:rsidRPr="00EC762F">
              <w:rPr>
                <w:sz w:val="20"/>
                <w:szCs w:val="28"/>
              </w:rPr>
              <w:t>учета</w:t>
            </w:r>
            <w:proofErr w:type="spellEnd"/>
            <w:r w:rsidR="00EC762F" w:rsidRPr="00EC762F">
              <w:rPr>
                <w:sz w:val="20"/>
                <w:szCs w:val="28"/>
              </w:rPr>
              <w:t xml:space="preserve">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200 000</w:t>
            </w:r>
            <w:r w:rsidR="00EC762F" w:rsidRPr="00EC762F">
              <w:rPr>
                <w:sz w:val="20"/>
                <w:szCs w:val="28"/>
              </w:rPr>
              <w:t xml:space="preserve">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2738B0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200 000</w:t>
            </w:r>
            <w:r w:rsidR="00EC762F" w:rsidRPr="00EC762F">
              <w:rPr>
                <w:sz w:val="20"/>
                <w:szCs w:val="28"/>
              </w:rPr>
              <w:t xml:space="preserve">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36DE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38B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38B0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36DE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738B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</w:t>
            </w:r>
            <w:r w:rsidR="002738B0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»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38B0">
              <w:rPr>
                <w:sz w:val="22"/>
                <w:szCs w:val="22"/>
              </w:rPr>
              <w:t>29</w:t>
            </w:r>
            <w:r w:rsidR="00626C16">
              <w:rPr>
                <w:sz w:val="22"/>
                <w:szCs w:val="22"/>
              </w:rPr>
              <w:t xml:space="preserve">»  </w:t>
            </w:r>
            <w:r w:rsidR="002738B0">
              <w:rPr>
                <w:sz w:val="22"/>
                <w:szCs w:val="22"/>
              </w:rPr>
              <w:t>мая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6DE5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03448E">
              <w:rPr>
                <w:sz w:val="22"/>
                <w:szCs w:val="22"/>
              </w:rPr>
              <w:t>августа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BBA" w:rsidRDefault="009F7BBA" w:rsidP="00A07D80">
      <w:r>
        <w:separator/>
      </w:r>
    </w:p>
  </w:endnote>
  <w:endnote w:type="continuationSeparator" w:id="0">
    <w:p w:rsidR="009F7BBA" w:rsidRDefault="009F7BB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BBA" w:rsidRDefault="009F7BBA" w:rsidP="00A07D80">
      <w:r>
        <w:separator/>
      </w:r>
    </w:p>
  </w:footnote>
  <w:footnote w:type="continuationSeparator" w:id="0">
    <w:p w:rsidR="009F7BBA" w:rsidRDefault="009F7BB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48E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38B0"/>
    <w:rsid w:val="00277C68"/>
    <w:rsid w:val="00346527"/>
    <w:rsid w:val="00393DEF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36DE5"/>
    <w:rsid w:val="005649E8"/>
    <w:rsid w:val="005765DE"/>
    <w:rsid w:val="00626C16"/>
    <w:rsid w:val="00686EFC"/>
    <w:rsid w:val="00762FC6"/>
    <w:rsid w:val="007F37FA"/>
    <w:rsid w:val="008554FF"/>
    <w:rsid w:val="008C06A7"/>
    <w:rsid w:val="009058F3"/>
    <w:rsid w:val="00930F3E"/>
    <w:rsid w:val="009865F3"/>
    <w:rsid w:val="009D55CF"/>
    <w:rsid w:val="009E6C4E"/>
    <w:rsid w:val="009F1DA4"/>
    <w:rsid w:val="009F7BBA"/>
    <w:rsid w:val="00A07D80"/>
    <w:rsid w:val="00A203EA"/>
    <w:rsid w:val="00A40446"/>
    <w:rsid w:val="00A43783"/>
    <w:rsid w:val="00B25C4E"/>
    <w:rsid w:val="00B2725D"/>
    <w:rsid w:val="00BD1113"/>
    <w:rsid w:val="00C352B1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25</cp:revision>
  <dcterms:created xsi:type="dcterms:W3CDTF">2015-01-27T09:40:00Z</dcterms:created>
  <dcterms:modified xsi:type="dcterms:W3CDTF">2015-08-05T01:51:00Z</dcterms:modified>
</cp:coreProperties>
</file>